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E6" w:rsidRPr="007338B0" w:rsidRDefault="00F259E6" w:rsidP="00F259E6">
      <w:pPr>
        <w:jc w:val="center"/>
        <w:rPr>
          <w:b/>
          <w:bCs/>
          <w:sz w:val="28"/>
          <w:szCs w:val="28"/>
        </w:rPr>
      </w:pPr>
      <w:r w:rsidRPr="007338B0">
        <w:rPr>
          <w:sz w:val="28"/>
          <w:szCs w:val="28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 o:ole="" fillcolor="window">
            <v:imagedata r:id="rId5" o:title="" gain="57672f" blacklevel="1966f"/>
          </v:shape>
          <o:OLEObject Type="Embed" ProgID="Word.Picture.8" ShapeID="_x0000_i1025" DrawAspect="Content" ObjectID="_1733130646" r:id="rId6"/>
        </w:object>
      </w: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РЕСПУБЛИКА  КАРЕЛИЯ</w:t>
      </w:r>
    </w:p>
    <w:p w:rsidR="00F259E6" w:rsidRPr="007338B0" w:rsidRDefault="00F259E6" w:rsidP="00F259E6">
      <w:pPr>
        <w:jc w:val="center"/>
        <w:rPr>
          <w:b/>
          <w:bCs/>
          <w:sz w:val="26"/>
          <w:szCs w:val="26"/>
        </w:rPr>
      </w:pP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ПУДОЖСКИЙ МУНИЦИПАЛЬНЫЙ РАЙОН</w:t>
      </w:r>
    </w:p>
    <w:p w:rsidR="00F259E6" w:rsidRPr="007338B0" w:rsidRDefault="00F259E6" w:rsidP="00F259E6">
      <w:pPr>
        <w:jc w:val="center"/>
        <w:rPr>
          <w:b/>
          <w:bCs/>
          <w:sz w:val="26"/>
          <w:szCs w:val="26"/>
        </w:rPr>
      </w:pP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АДМИНИСТРАЦИЯ ПЯЛЬМСКОГО СЕЛЬСКОГО ПОСЕЛЕНИЯ</w:t>
      </w:r>
    </w:p>
    <w:p w:rsidR="00F259E6" w:rsidRPr="007338B0" w:rsidRDefault="00F259E6" w:rsidP="00F259E6">
      <w:pPr>
        <w:rPr>
          <w:b/>
          <w:bCs/>
          <w:sz w:val="26"/>
          <w:szCs w:val="26"/>
        </w:rPr>
      </w:pP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ПОСТАНОВЛЕНИЕ</w:t>
      </w:r>
    </w:p>
    <w:p w:rsidR="00F259E6" w:rsidRPr="007338B0" w:rsidRDefault="00F259E6" w:rsidP="00F259E6">
      <w:pPr>
        <w:rPr>
          <w:sz w:val="26"/>
          <w:szCs w:val="26"/>
        </w:rPr>
      </w:pPr>
    </w:p>
    <w:p w:rsidR="00F259E6" w:rsidRPr="007338B0" w:rsidRDefault="00F259E6" w:rsidP="00F259E6">
      <w:pPr>
        <w:jc w:val="center"/>
        <w:rPr>
          <w:sz w:val="26"/>
          <w:szCs w:val="26"/>
          <w:u w:val="single"/>
        </w:rPr>
      </w:pPr>
      <w:r w:rsidRPr="007338B0">
        <w:rPr>
          <w:sz w:val="26"/>
          <w:szCs w:val="26"/>
          <w:u w:val="single"/>
        </w:rPr>
        <w:t xml:space="preserve">от   </w:t>
      </w:r>
      <w:r w:rsidR="00A33578">
        <w:rPr>
          <w:sz w:val="26"/>
          <w:szCs w:val="26"/>
          <w:u w:val="single"/>
        </w:rPr>
        <w:t>20</w:t>
      </w:r>
      <w:r w:rsidRPr="007338B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дека</w:t>
      </w:r>
      <w:r w:rsidRPr="007338B0">
        <w:rPr>
          <w:sz w:val="26"/>
          <w:szCs w:val="26"/>
          <w:u w:val="single"/>
        </w:rPr>
        <w:t>бря  2022 года</w:t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  <w:t>№</w:t>
      </w:r>
      <w:r w:rsidR="00C43A2F">
        <w:rPr>
          <w:sz w:val="26"/>
          <w:szCs w:val="26"/>
          <w:u w:val="single"/>
        </w:rPr>
        <w:t>5</w:t>
      </w:r>
      <w:r w:rsidR="00A33578">
        <w:rPr>
          <w:sz w:val="26"/>
          <w:szCs w:val="26"/>
          <w:u w:val="single"/>
        </w:rPr>
        <w:t>2</w:t>
      </w:r>
      <w:r w:rsidRPr="007338B0">
        <w:rPr>
          <w:sz w:val="26"/>
          <w:szCs w:val="26"/>
          <w:u w:val="single"/>
        </w:rPr>
        <w:t>-П</w:t>
      </w:r>
    </w:p>
    <w:p w:rsidR="00F259E6" w:rsidRPr="007338B0" w:rsidRDefault="00F259E6" w:rsidP="00F259E6">
      <w:pPr>
        <w:jc w:val="center"/>
        <w:rPr>
          <w:sz w:val="26"/>
          <w:szCs w:val="26"/>
        </w:rPr>
      </w:pPr>
      <w:r w:rsidRPr="007338B0">
        <w:rPr>
          <w:sz w:val="26"/>
          <w:szCs w:val="26"/>
          <w:u w:val="single"/>
        </w:rPr>
        <w:t>пос</w:t>
      </w:r>
      <w:proofErr w:type="gramStart"/>
      <w:r w:rsidRPr="007338B0">
        <w:rPr>
          <w:sz w:val="26"/>
          <w:szCs w:val="26"/>
          <w:u w:val="single"/>
        </w:rPr>
        <w:t>.П</w:t>
      </w:r>
      <w:proofErr w:type="gramEnd"/>
      <w:r w:rsidRPr="007338B0">
        <w:rPr>
          <w:sz w:val="26"/>
          <w:szCs w:val="26"/>
          <w:u w:val="single"/>
        </w:rPr>
        <w:t xml:space="preserve">яльма </w:t>
      </w:r>
    </w:p>
    <w:p w:rsidR="00F259E6" w:rsidRDefault="00F259E6" w:rsidP="00F259E6"/>
    <w:p w:rsidR="00A33578" w:rsidRPr="00A33578" w:rsidRDefault="00A33578" w:rsidP="00A33578">
      <w:pPr>
        <w:jc w:val="center"/>
        <w:rPr>
          <w:b/>
        </w:rPr>
      </w:pPr>
      <w:r w:rsidRPr="00A33578">
        <w:rPr>
          <w:b/>
        </w:rPr>
        <w:t>Об утверждении реестра источников доходов бюджета Пяльмского сельского поселения на 2023 г и плановый период 2024 и 2025 годов</w:t>
      </w:r>
    </w:p>
    <w:p w:rsidR="00A33578" w:rsidRDefault="00A33578" w:rsidP="00A33578">
      <w:pPr>
        <w:jc w:val="center"/>
        <w:rPr>
          <w:sz w:val="26"/>
          <w:szCs w:val="26"/>
        </w:rPr>
      </w:pPr>
    </w:p>
    <w:p w:rsidR="00A33578" w:rsidRDefault="00A33578" w:rsidP="00A33578">
      <w:pPr>
        <w:jc w:val="center"/>
        <w:rPr>
          <w:sz w:val="26"/>
          <w:szCs w:val="26"/>
        </w:rPr>
      </w:pPr>
    </w:p>
    <w:p w:rsidR="00A33578" w:rsidRDefault="00A33578" w:rsidP="00A33578">
      <w:pPr>
        <w:spacing w:line="276" w:lineRule="auto"/>
        <w:jc w:val="both"/>
      </w:pPr>
      <w:r w:rsidRPr="00CA2E1D">
        <w:t xml:space="preserve">      </w:t>
      </w:r>
      <w:r w:rsidRPr="00CA2E1D">
        <w:rPr>
          <w:color w:val="000000"/>
          <w:shd w:val="clear" w:color="auto" w:fill="FFFFFF"/>
        </w:rPr>
        <w:t xml:space="preserve">В соответствии с пунктом 7 статьи 47.1 Бюджетного кодекса Российской Федерации, </w:t>
      </w:r>
      <w:r w:rsidRPr="00162974">
        <w:t xml:space="preserve">Положением о бюджетном процессе в </w:t>
      </w:r>
      <w:proofErr w:type="spellStart"/>
      <w:r>
        <w:t>Пяльмском</w:t>
      </w:r>
      <w:proofErr w:type="spellEnd"/>
      <w:r w:rsidRPr="00162974">
        <w:t xml:space="preserve"> сельском поселении, утвержденным решением Совета </w:t>
      </w:r>
      <w:r>
        <w:t>Пяльмского сельского поселения  № 147 от 23.09</w:t>
      </w:r>
      <w:r w:rsidRPr="00162974">
        <w:t>.20</w:t>
      </w:r>
      <w:r>
        <w:t xml:space="preserve">22, </w:t>
      </w:r>
      <w:r w:rsidRPr="00CA2E1D">
        <w:rPr>
          <w:color w:val="000000"/>
          <w:shd w:val="clear" w:color="auto" w:fill="FFFFFF"/>
        </w:rPr>
        <w:t>Постан</w:t>
      </w:r>
      <w:r>
        <w:rPr>
          <w:color w:val="000000"/>
          <w:shd w:val="clear" w:color="auto" w:fill="FFFFFF"/>
        </w:rPr>
        <w:t>овлением от 11.05.2022 года № 18-П</w:t>
      </w:r>
      <w:r w:rsidRPr="00CA2E1D">
        <w:rPr>
          <w:color w:val="000000"/>
          <w:shd w:val="clear" w:color="auto" w:fill="FFFFFF"/>
        </w:rPr>
        <w:t xml:space="preserve"> «Об утверждении Порядка формирования и ведения реестра источников доходов бюджета </w:t>
      </w:r>
      <w:r>
        <w:t>Пяльмского</w:t>
      </w:r>
      <w:r w:rsidRPr="00CA2E1D">
        <w:t xml:space="preserve"> сельского поселения </w:t>
      </w:r>
    </w:p>
    <w:p w:rsidR="00A33578" w:rsidRDefault="00A33578" w:rsidP="00A33578">
      <w:pPr>
        <w:spacing w:line="276" w:lineRule="auto"/>
        <w:jc w:val="both"/>
      </w:pPr>
      <w:r>
        <w:rPr>
          <w:color w:val="000000"/>
          <w:shd w:val="clear" w:color="auto" w:fill="FFFFFF"/>
        </w:rPr>
        <w:t>А</w:t>
      </w:r>
      <w:r w:rsidRPr="00CA2E1D">
        <w:rPr>
          <w:color w:val="000000"/>
          <w:shd w:val="clear" w:color="auto" w:fill="FFFFFF"/>
        </w:rPr>
        <w:t xml:space="preserve">дминистрация </w:t>
      </w:r>
      <w:r>
        <w:t>Пяльмского</w:t>
      </w:r>
      <w:r w:rsidRPr="00CA2E1D">
        <w:t xml:space="preserve"> сельского поселения </w:t>
      </w:r>
    </w:p>
    <w:p w:rsidR="00A33578" w:rsidRPr="00CA2E1D" w:rsidRDefault="00A33578" w:rsidP="00A33578">
      <w:pPr>
        <w:spacing w:line="276" w:lineRule="auto"/>
        <w:jc w:val="both"/>
      </w:pPr>
    </w:p>
    <w:p w:rsidR="00A33578" w:rsidRPr="00A33578" w:rsidRDefault="00A33578" w:rsidP="00A33578">
      <w:pPr>
        <w:spacing w:line="276" w:lineRule="auto"/>
        <w:jc w:val="center"/>
        <w:rPr>
          <w:b/>
        </w:rPr>
      </w:pPr>
      <w:r w:rsidRPr="00A33578">
        <w:rPr>
          <w:b/>
        </w:rPr>
        <w:t>ПОСТАНОВЛЯЕТ:</w:t>
      </w:r>
    </w:p>
    <w:p w:rsidR="00A33578" w:rsidRPr="00CA2E1D" w:rsidRDefault="00A33578" w:rsidP="00A33578">
      <w:pPr>
        <w:spacing w:line="276" w:lineRule="auto"/>
        <w:jc w:val="both"/>
      </w:pPr>
    </w:p>
    <w:p w:rsidR="00A33578" w:rsidRPr="00082A67" w:rsidRDefault="00A33578" w:rsidP="00A33578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реестр источников доходов бюджета </w:t>
      </w:r>
      <w:r>
        <w:rPr>
          <w:rFonts w:ascii="Times New Roman" w:hAnsi="Times New Roman" w:cs="Times New Roman"/>
          <w:sz w:val="24"/>
          <w:szCs w:val="24"/>
        </w:rPr>
        <w:t>Пяльмского</w:t>
      </w:r>
      <w:r w:rsidRPr="00082A6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2023 год и плановый период 2024 и 2025</w:t>
      </w:r>
      <w:r w:rsidRPr="00082A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годов согласно приложению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 w:rsidRPr="00082A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к настоящему постановлению</w:t>
      </w:r>
      <w:r w:rsidRPr="00082A67">
        <w:rPr>
          <w:rFonts w:ascii="Times New Roman" w:hAnsi="Times New Roman" w:cs="Times New Roman"/>
          <w:sz w:val="24"/>
          <w:szCs w:val="24"/>
        </w:rPr>
        <w:t>.</w:t>
      </w:r>
    </w:p>
    <w:p w:rsidR="00A33578" w:rsidRPr="00CA2E1D" w:rsidRDefault="00A33578" w:rsidP="00A33578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Настоящее постановление вступает в силу со дня официального опубликования и распространяется на правоо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тношения, возникшие с 01.01.2023</w:t>
      </w:r>
      <w:r w:rsidRPr="00CA2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Pr="00CA2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578" w:rsidRPr="00CA2E1D" w:rsidRDefault="00A33578" w:rsidP="00A33578">
      <w:pPr>
        <w:pStyle w:val="21"/>
        <w:spacing w:line="276" w:lineRule="auto"/>
        <w:ind w:left="360"/>
      </w:pPr>
    </w:p>
    <w:p w:rsidR="00A33578" w:rsidRPr="00CA2E1D" w:rsidRDefault="00A33578" w:rsidP="00A33578">
      <w:pPr>
        <w:pStyle w:val="21"/>
        <w:spacing w:line="276" w:lineRule="auto"/>
        <w:ind w:left="360"/>
      </w:pPr>
    </w:p>
    <w:p w:rsidR="00A33578" w:rsidRPr="00CA2E1D" w:rsidRDefault="00A33578" w:rsidP="00A33578">
      <w:pPr>
        <w:pStyle w:val="21"/>
        <w:spacing w:line="276" w:lineRule="auto"/>
        <w:ind w:left="360"/>
      </w:pPr>
    </w:p>
    <w:p w:rsidR="00A33578" w:rsidRPr="00CA2E1D" w:rsidRDefault="00A33578" w:rsidP="00A33578">
      <w:pPr>
        <w:pStyle w:val="21"/>
        <w:spacing w:line="276" w:lineRule="auto"/>
        <w:ind w:left="360"/>
      </w:pPr>
    </w:p>
    <w:p w:rsidR="00A33578" w:rsidRPr="00CA2E1D" w:rsidRDefault="00A33578" w:rsidP="00A33578">
      <w:pPr>
        <w:pStyle w:val="21"/>
        <w:spacing w:line="276" w:lineRule="auto"/>
      </w:pPr>
      <w:r w:rsidRPr="00CA2E1D">
        <w:t xml:space="preserve">Глава  </w:t>
      </w:r>
      <w:r>
        <w:t>Пяльмского</w:t>
      </w:r>
      <w:r w:rsidRPr="00CA2E1D">
        <w:t xml:space="preserve"> сельского поселения                               </w:t>
      </w:r>
      <w:r>
        <w:t xml:space="preserve">                     </w:t>
      </w:r>
      <w:r w:rsidRPr="00CA2E1D">
        <w:t xml:space="preserve">    </w:t>
      </w:r>
      <w:r>
        <w:t>О.А. Гришина</w:t>
      </w:r>
    </w:p>
    <w:p w:rsidR="00A33578" w:rsidRDefault="00A33578" w:rsidP="00A33578"/>
    <w:sectPr w:rsidR="00A33578" w:rsidSect="000A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6AF"/>
    <w:multiLevelType w:val="hybridMultilevel"/>
    <w:tmpl w:val="3D66BE88"/>
    <w:lvl w:ilvl="0" w:tplc="6A48E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F227C"/>
    <w:multiLevelType w:val="hybridMultilevel"/>
    <w:tmpl w:val="95BE0166"/>
    <w:lvl w:ilvl="0" w:tplc="4DFADFC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F4FD5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5DC4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131E9F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AC115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E93FC0"/>
    <w:multiLevelType w:val="hybridMultilevel"/>
    <w:tmpl w:val="4BA8F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0F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D6677"/>
    <w:multiLevelType w:val="hybridMultilevel"/>
    <w:tmpl w:val="47305B4E"/>
    <w:lvl w:ilvl="0" w:tplc="3586C6E2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2A7C1BB4"/>
    <w:multiLevelType w:val="hybridMultilevel"/>
    <w:tmpl w:val="C980EE6C"/>
    <w:lvl w:ilvl="0" w:tplc="3DA68C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4EC016E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69E7FFC"/>
    <w:multiLevelType w:val="hybridMultilevel"/>
    <w:tmpl w:val="2BD88D00"/>
    <w:lvl w:ilvl="0" w:tplc="50EE3F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4EE2434"/>
    <w:multiLevelType w:val="multilevel"/>
    <w:tmpl w:val="42BC9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485410"/>
    <w:multiLevelType w:val="hybridMultilevel"/>
    <w:tmpl w:val="9944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817203"/>
    <w:multiLevelType w:val="hybridMultilevel"/>
    <w:tmpl w:val="49F8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257B67"/>
    <w:multiLevelType w:val="singleLevel"/>
    <w:tmpl w:val="DEB0A0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DB40FE9"/>
    <w:multiLevelType w:val="hybridMultilevel"/>
    <w:tmpl w:val="3B80EABC"/>
    <w:lvl w:ilvl="0" w:tplc="FDD45368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5F9521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73944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79175F3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6D8713CE"/>
    <w:multiLevelType w:val="hybridMultilevel"/>
    <w:tmpl w:val="8708D62E"/>
    <w:lvl w:ilvl="0" w:tplc="F474A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87117E"/>
    <w:multiLevelType w:val="singleLevel"/>
    <w:tmpl w:val="721881C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7"/>
  </w:num>
  <w:num w:numId="5">
    <w:abstractNumId w:val="8"/>
  </w:num>
  <w:num w:numId="6">
    <w:abstractNumId w:val="3"/>
  </w:num>
  <w:num w:numId="7">
    <w:abstractNumId w:val="14"/>
  </w:num>
  <w:num w:numId="8">
    <w:abstractNumId w:val="2"/>
  </w:num>
  <w:num w:numId="9">
    <w:abstractNumId w:val="17"/>
  </w:num>
  <w:num w:numId="10">
    <w:abstractNumId w:val="16"/>
  </w:num>
  <w:num w:numId="11">
    <w:abstractNumId w:val="4"/>
  </w:num>
  <w:num w:numId="12">
    <w:abstractNumId w:val="18"/>
  </w:num>
  <w:num w:numId="13">
    <w:abstractNumId w:val="9"/>
  </w:num>
  <w:num w:numId="14">
    <w:abstractNumId w:val="5"/>
  </w:num>
  <w:num w:numId="15">
    <w:abstractNumId w:val="19"/>
  </w:num>
  <w:num w:numId="16">
    <w:abstractNumId w:val="6"/>
  </w:num>
  <w:num w:numId="17">
    <w:abstractNumId w:val="1"/>
  </w:num>
  <w:num w:numId="18">
    <w:abstractNumId w:val="15"/>
  </w:num>
  <w:num w:numId="19">
    <w:abstractNumId w:val="10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8D4"/>
    <w:rsid w:val="00000957"/>
    <w:rsid w:val="00003BC0"/>
    <w:rsid w:val="000100A8"/>
    <w:rsid w:val="0001033D"/>
    <w:rsid w:val="00046423"/>
    <w:rsid w:val="00047AF0"/>
    <w:rsid w:val="000561C3"/>
    <w:rsid w:val="00060B3A"/>
    <w:rsid w:val="00071AA5"/>
    <w:rsid w:val="000770A0"/>
    <w:rsid w:val="00080615"/>
    <w:rsid w:val="000A2545"/>
    <w:rsid w:val="000A2905"/>
    <w:rsid w:val="000B1F74"/>
    <w:rsid w:val="000B7AD3"/>
    <w:rsid w:val="000E092D"/>
    <w:rsid w:val="000E7231"/>
    <w:rsid w:val="00112BFF"/>
    <w:rsid w:val="001416A5"/>
    <w:rsid w:val="0016552E"/>
    <w:rsid w:val="00174A84"/>
    <w:rsid w:val="00181A89"/>
    <w:rsid w:val="001A0C50"/>
    <w:rsid w:val="001A24C6"/>
    <w:rsid w:val="001B17EE"/>
    <w:rsid w:val="001C0016"/>
    <w:rsid w:val="001C3D53"/>
    <w:rsid w:val="001D12E5"/>
    <w:rsid w:val="001F671D"/>
    <w:rsid w:val="00204923"/>
    <w:rsid w:val="00226C45"/>
    <w:rsid w:val="002339D5"/>
    <w:rsid w:val="00235A86"/>
    <w:rsid w:val="00244B70"/>
    <w:rsid w:val="00254525"/>
    <w:rsid w:val="002722ED"/>
    <w:rsid w:val="00281DBB"/>
    <w:rsid w:val="002929EF"/>
    <w:rsid w:val="0029335D"/>
    <w:rsid w:val="002C0C89"/>
    <w:rsid w:val="002C3781"/>
    <w:rsid w:val="002D478E"/>
    <w:rsid w:val="002D6826"/>
    <w:rsid w:val="003125E7"/>
    <w:rsid w:val="0032369A"/>
    <w:rsid w:val="00347106"/>
    <w:rsid w:val="00352C94"/>
    <w:rsid w:val="00361154"/>
    <w:rsid w:val="003706A7"/>
    <w:rsid w:val="00384B43"/>
    <w:rsid w:val="003968D4"/>
    <w:rsid w:val="003A0E58"/>
    <w:rsid w:val="003A620E"/>
    <w:rsid w:val="003B28E7"/>
    <w:rsid w:val="003D4BBB"/>
    <w:rsid w:val="003F1D69"/>
    <w:rsid w:val="003F5242"/>
    <w:rsid w:val="00427678"/>
    <w:rsid w:val="00433B51"/>
    <w:rsid w:val="00452738"/>
    <w:rsid w:val="00466E75"/>
    <w:rsid w:val="00475AEA"/>
    <w:rsid w:val="004A2128"/>
    <w:rsid w:val="004A2B6E"/>
    <w:rsid w:val="004E3042"/>
    <w:rsid w:val="004E4420"/>
    <w:rsid w:val="004E4AC8"/>
    <w:rsid w:val="004F002B"/>
    <w:rsid w:val="004F720A"/>
    <w:rsid w:val="005024C7"/>
    <w:rsid w:val="00525142"/>
    <w:rsid w:val="00540E11"/>
    <w:rsid w:val="0054416B"/>
    <w:rsid w:val="005726C5"/>
    <w:rsid w:val="00574BBB"/>
    <w:rsid w:val="005830F8"/>
    <w:rsid w:val="005D069F"/>
    <w:rsid w:val="005D74CD"/>
    <w:rsid w:val="005E0BDE"/>
    <w:rsid w:val="005F4672"/>
    <w:rsid w:val="0061139E"/>
    <w:rsid w:val="00624E38"/>
    <w:rsid w:val="0063304F"/>
    <w:rsid w:val="00684DD9"/>
    <w:rsid w:val="006917D1"/>
    <w:rsid w:val="006A66B0"/>
    <w:rsid w:val="006A7453"/>
    <w:rsid w:val="006C67CE"/>
    <w:rsid w:val="006F7BDE"/>
    <w:rsid w:val="00727C29"/>
    <w:rsid w:val="00774DAF"/>
    <w:rsid w:val="00777918"/>
    <w:rsid w:val="0078146A"/>
    <w:rsid w:val="007B5ED1"/>
    <w:rsid w:val="007E1A5F"/>
    <w:rsid w:val="007E5137"/>
    <w:rsid w:val="007F0EB6"/>
    <w:rsid w:val="00800905"/>
    <w:rsid w:val="00820FCC"/>
    <w:rsid w:val="008423EB"/>
    <w:rsid w:val="0084369F"/>
    <w:rsid w:val="00867E6E"/>
    <w:rsid w:val="0087376D"/>
    <w:rsid w:val="008A394D"/>
    <w:rsid w:val="008A419F"/>
    <w:rsid w:val="008C149F"/>
    <w:rsid w:val="008C2F73"/>
    <w:rsid w:val="008E54D0"/>
    <w:rsid w:val="008F6ED2"/>
    <w:rsid w:val="00927090"/>
    <w:rsid w:val="009317AE"/>
    <w:rsid w:val="00933E76"/>
    <w:rsid w:val="009442A6"/>
    <w:rsid w:val="00971E72"/>
    <w:rsid w:val="00987E6D"/>
    <w:rsid w:val="009A0CA1"/>
    <w:rsid w:val="009B2953"/>
    <w:rsid w:val="009C781C"/>
    <w:rsid w:val="009D10DA"/>
    <w:rsid w:val="009D5355"/>
    <w:rsid w:val="009D5D49"/>
    <w:rsid w:val="009E2772"/>
    <w:rsid w:val="009E51DD"/>
    <w:rsid w:val="009F4AF7"/>
    <w:rsid w:val="00A05686"/>
    <w:rsid w:val="00A07E9C"/>
    <w:rsid w:val="00A1574E"/>
    <w:rsid w:val="00A1791A"/>
    <w:rsid w:val="00A22E8E"/>
    <w:rsid w:val="00A27AD7"/>
    <w:rsid w:val="00A32EED"/>
    <w:rsid w:val="00A33578"/>
    <w:rsid w:val="00A3528D"/>
    <w:rsid w:val="00A52C92"/>
    <w:rsid w:val="00A56BA5"/>
    <w:rsid w:val="00A66F18"/>
    <w:rsid w:val="00A714CB"/>
    <w:rsid w:val="00A76F91"/>
    <w:rsid w:val="00A83AE7"/>
    <w:rsid w:val="00AC43C2"/>
    <w:rsid w:val="00AC49CF"/>
    <w:rsid w:val="00AD58ED"/>
    <w:rsid w:val="00AE31E9"/>
    <w:rsid w:val="00AE6AE7"/>
    <w:rsid w:val="00B00CDA"/>
    <w:rsid w:val="00B0222D"/>
    <w:rsid w:val="00B069FD"/>
    <w:rsid w:val="00B2457C"/>
    <w:rsid w:val="00B34FD8"/>
    <w:rsid w:val="00B42C24"/>
    <w:rsid w:val="00B44859"/>
    <w:rsid w:val="00B6496C"/>
    <w:rsid w:val="00B748CA"/>
    <w:rsid w:val="00B829C7"/>
    <w:rsid w:val="00B82FE8"/>
    <w:rsid w:val="00B915CD"/>
    <w:rsid w:val="00BB7B04"/>
    <w:rsid w:val="00BC122F"/>
    <w:rsid w:val="00BC29E5"/>
    <w:rsid w:val="00BC788D"/>
    <w:rsid w:val="00BD33DA"/>
    <w:rsid w:val="00BF5FCA"/>
    <w:rsid w:val="00C42D2F"/>
    <w:rsid w:val="00C43A2F"/>
    <w:rsid w:val="00C451D3"/>
    <w:rsid w:val="00C51F87"/>
    <w:rsid w:val="00C54B6C"/>
    <w:rsid w:val="00C67B65"/>
    <w:rsid w:val="00C71746"/>
    <w:rsid w:val="00C73897"/>
    <w:rsid w:val="00C7585F"/>
    <w:rsid w:val="00C81980"/>
    <w:rsid w:val="00C909FB"/>
    <w:rsid w:val="00CA11E4"/>
    <w:rsid w:val="00CC27EE"/>
    <w:rsid w:val="00CE0D05"/>
    <w:rsid w:val="00CE7CE3"/>
    <w:rsid w:val="00CF547C"/>
    <w:rsid w:val="00D0242C"/>
    <w:rsid w:val="00D17B55"/>
    <w:rsid w:val="00D21A7B"/>
    <w:rsid w:val="00D259DF"/>
    <w:rsid w:val="00D3006D"/>
    <w:rsid w:val="00D6545B"/>
    <w:rsid w:val="00D72EDB"/>
    <w:rsid w:val="00DB0408"/>
    <w:rsid w:val="00DD309A"/>
    <w:rsid w:val="00DF4B69"/>
    <w:rsid w:val="00E16679"/>
    <w:rsid w:val="00E205E8"/>
    <w:rsid w:val="00E214B4"/>
    <w:rsid w:val="00E32F44"/>
    <w:rsid w:val="00E42304"/>
    <w:rsid w:val="00E51A39"/>
    <w:rsid w:val="00E567C7"/>
    <w:rsid w:val="00E57ACF"/>
    <w:rsid w:val="00E637FC"/>
    <w:rsid w:val="00E6686F"/>
    <w:rsid w:val="00E67645"/>
    <w:rsid w:val="00EB1A8C"/>
    <w:rsid w:val="00EB4645"/>
    <w:rsid w:val="00EB5E61"/>
    <w:rsid w:val="00EC3B76"/>
    <w:rsid w:val="00ED1F69"/>
    <w:rsid w:val="00EF076E"/>
    <w:rsid w:val="00EF0FAB"/>
    <w:rsid w:val="00F01E7D"/>
    <w:rsid w:val="00F0415C"/>
    <w:rsid w:val="00F133DA"/>
    <w:rsid w:val="00F259E6"/>
    <w:rsid w:val="00F70EA1"/>
    <w:rsid w:val="00F96183"/>
    <w:rsid w:val="00FB60A7"/>
    <w:rsid w:val="00FC3988"/>
    <w:rsid w:val="00FE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259E6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locked/>
    <w:rsid w:val="00F259E6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433B51"/>
    <w:pPr>
      <w:keepNext/>
      <w:jc w:val="center"/>
      <w:outlineLvl w:val="2"/>
    </w:pPr>
    <w:rPr>
      <w:b/>
      <w:sz w:val="38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433B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433B5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433B51"/>
    <w:pPr>
      <w:keepNext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433B51"/>
    <w:pPr>
      <w:keepNext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17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71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5">
    <w:name w:val="Style5"/>
    <w:basedOn w:val="a"/>
    <w:rsid w:val="004F002B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character" w:customStyle="1" w:styleId="FontStyle12">
    <w:name w:val="Font Style12"/>
    <w:basedOn w:val="a0"/>
    <w:rsid w:val="004F002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rsid w:val="00E205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205E8"/>
    <w:rPr>
      <w:rFonts w:ascii="Tahoma" w:hAnsi="Tahoma" w:cs="Tahoma"/>
      <w:sz w:val="16"/>
      <w:szCs w:val="16"/>
    </w:rPr>
  </w:style>
  <w:style w:type="character" w:customStyle="1" w:styleId="a5">
    <w:name w:val="Другое_"/>
    <w:basedOn w:val="a0"/>
    <w:link w:val="a6"/>
    <w:rsid w:val="00A3528D"/>
    <w:rPr>
      <w:shd w:val="clear" w:color="auto" w:fill="FFFFFF"/>
    </w:rPr>
  </w:style>
  <w:style w:type="paragraph" w:customStyle="1" w:styleId="a6">
    <w:name w:val="Другое"/>
    <w:basedOn w:val="a"/>
    <w:link w:val="a5"/>
    <w:rsid w:val="00A3528D"/>
    <w:pPr>
      <w:widowControl w:val="0"/>
      <w:shd w:val="clear" w:color="auto" w:fill="FFFFFF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F259E6"/>
    <w:rPr>
      <w:sz w:val="24"/>
      <w:szCs w:val="20"/>
    </w:rPr>
  </w:style>
  <w:style w:type="character" w:customStyle="1" w:styleId="20">
    <w:name w:val="Заголовок 2 Знак"/>
    <w:basedOn w:val="a0"/>
    <w:link w:val="2"/>
    <w:rsid w:val="00F259E6"/>
    <w:rPr>
      <w:b/>
      <w:sz w:val="28"/>
      <w:szCs w:val="20"/>
    </w:rPr>
  </w:style>
  <w:style w:type="paragraph" w:styleId="21">
    <w:name w:val="Body Text 2"/>
    <w:basedOn w:val="a"/>
    <w:link w:val="22"/>
    <w:rsid w:val="00F259E6"/>
    <w:rPr>
      <w:szCs w:val="20"/>
    </w:rPr>
  </w:style>
  <w:style w:type="character" w:customStyle="1" w:styleId="22">
    <w:name w:val="Основной текст 2 Знак"/>
    <w:basedOn w:val="a0"/>
    <w:link w:val="21"/>
    <w:rsid w:val="00F259E6"/>
    <w:rPr>
      <w:sz w:val="24"/>
      <w:szCs w:val="20"/>
    </w:rPr>
  </w:style>
  <w:style w:type="paragraph" w:styleId="a7">
    <w:name w:val="caption"/>
    <w:basedOn w:val="a"/>
    <w:next w:val="a"/>
    <w:qFormat/>
    <w:locked/>
    <w:rsid w:val="00F259E6"/>
    <w:pPr>
      <w:spacing w:line="360" w:lineRule="auto"/>
      <w:ind w:right="4740"/>
      <w:jc w:val="center"/>
    </w:pPr>
    <w:rPr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433B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433B51"/>
    <w:rPr>
      <w:b/>
      <w:sz w:val="38"/>
    </w:rPr>
  </w:style>
  <w:style w:type="character" w:customStyle="1" w:styleId="50">
    <w:name w:val="Заголовок 5 Знак"/>
    <w:basedOn w:val="a0"/>
    <w:link w:val="5"/>
    <w:rsid w:val="00433B51"/>
    <w:rPr>
      <w:b/>
      <w:sz w:val="28"/>
    </w:rPr>
  </w:style>
  <w:style w:type="character" w:customStyle="1" w:styleId="60">
    <w:name w:val="Заголовок 6 Знак"/>
    <w:basedOn w:val="a0"/>
    <w:link w:val="6"/>
    <w:rsid w:val="00433B51"/>
    <w:rPr>
      <w:sz w:val="28"/>
    </w:rPr>
  </w:style>
  <w:style w:type="character" w:customStyle="1" w:styleId="70">
    <w:name w:val="Заголовок 7 Знак"/>
    <w:basedOn w:val="a0"/>
    <w:link w:val="7"/>
    <w:rsid w:val="00433B51"/>
    <w:rPr>
      <w:b/>
      <w:sz w:val="24"/>
    </w:rPr>
  </w:style>
  <w:style w:type="paragraph" w:styleId="a8">
    <w:name w:val="Body Text"/>
    <w:basedOn w:val="a"/>
    <w:link w:val="a9"/>
    <w:rsid w:val="00433B51"/>
    <w:rPr>
      <w:rFonts w:ascii="Verdana" w:hAnsi="Verdana"/>
      <w:b/>
      <w:szCs w:val="20"/>
    </w:rPr>
  </w:style>
  <w:style w:type="character" w:customStyle="1" w:styleId="a9">
    <w:name w:val="Основной текст Знак"/>
    <w:basedOn w:val="a0"/>
    <w:link w:val="a8"/>
    <w:rsid w:val="00433B51"/>
    <w:rPr>
      <w:rFonts w:ascii="Verdana" w:hAnsi="Verdana"/>
      <w:b/>
      <w:sz w:val="24"/>
    </w:rPr>
  </w:style>
  <w:style w:type="paragraph" w:styleId="aa">
    <w:name w:val="Body Text Indent"/>
    <w:basedOn w:val="a"/>
    <w:link w:val="ab"/>
    <w:rsid w:val="00433B51"/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433B51"/>
    <w:rPr>
      <w:sz w:val="24"/>
    </w:rPr>
  </w:style>
  <w:style w:type="paragraph" w:styleId="31">
    <w:name w:val="Body Text 3"/>
    <w:basedOn w:val="a"/>
    <w:link w:val="32"/>
    <w:rsid w:val="00433B51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433B51"/>
    <w:rPr>
      <w:sz w:val="28"/>
    </w:rPr>
  </w:style>
  <w:style w:type="paragraph" w:styleId="ac">
    <w:name w:val="footer"/>
    <w:basedOn w:val="a"/>
    <w:link w:val="ad"/>
    <w:rsid w:val="00433B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433B51"/>
  </w:style>
  <w:style w:type="character" w:styleId="ae">
    <w:name w:val="page number"/>
    <w:basedOn w:val="a0"/>
    <w:rsid w:val="00433B51"/>
  </w:style>
  <w:style w:type="paragraph" w:styleId="af">
    <w:name w:val="header"/>
    <w:basedOn w:val="a"/>
    <w:link w:val="af0"/>
    <w:rsid w:val="00433B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433B51"/>
  </w:style>
  <w:style w:type="table" w:styleId="af1">
    <w:name w:val="Table Grid"/>
    <w:basedOn w:val="a1"/>
    <w:locked/>
    <w:rsid w:val="0043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33B5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next w:val="a"/>
    <w:semiHidden/>
    <w:rsid w:val="00433B5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33B5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2">
    <w:name w:val="Plain Text"/>
    <w:basedOn w:val="a"/>
    <w:link w:val="af3"/>
    <w:rsid w:val="00433B51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433B51"/>
    <w:rPr>
      <w:rFonts w:ascii="Courier New" w:hAnsi="Courier New"/>
    </w:rPr>
  </w:style>
  <w:style w:type="character" w:customStyle="1" w:styleId="ConsPlusNormal0">
    <w:name w:val="ConsPlusNormal Знак"/>
    <w:link w:val="ConsPlusNormal"/>
    <w:locked/>
    <w:rsid w:val="00433B51"/>
    <w:rPr>
      <w:rFonts w:ascii="Arial" w:hAnsi="Arial" w:cs="Arial"/>
      <w:lang w:val="ru-RU" w:eastAsia="ru-RU" w:bidi="ar-SA"/>
    </w:rPr>
  </w:style>
  <w:style w:type="paragraph" w:styleId="af4">
    <w:name w:val="No Spacing"/>
    <w:uiPriority w:val="1"/>
    <w:qFormat/>
    <w:rsid w:val="00433B5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RFU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user01</dc:creator>
  <cp:keywords/>
  <dc:description/>
  <cp:lastModifiedBy>Пользователь</cp:lastModifiedBy>
  <cp:revision>29</cp:revision>
  <cp:lastPrinted>2022-12-21T09:24:00Z</cp:lastPrinted>
  <dcterms:created xsi:type="dcterms:W3CDTF">2018-11-26T11:38:00Z</dcterms:created>
  <dcterms:modified xsi:type="dcterms:W3CDTF">2022-12-21T09:24:00Z</dcterms:modified>
</cp:coreProperties>
</file>